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E4" w:rsidRPr="00713E8B" w:rsidRDefault="00B15DE4" w:rsidP="00DF29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3E8B">
        <w:rPr>
          <w:rFonts w:ascii="Times New Roman" w:hAnsi="Times New Roman" w:cs="Times New Roman"/>
          <w:b/>
          <w:i/>
          <w:sz w:val="28"/>
          <w:szCs w:val="28"/>
        </w:rPr>
        <w:t>Приложение №4</w:t>
      </w:r>
    </w:p>
    <w:p w:rsidR="00713E8B" w:rsidRPr="00713E8B" w:rsidRDefault="00713E8B" w:rsidP="00DF29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E8B" w:rsidRPr="00713E8B" w:rsidRDefault="00713E8B" w:rsidP="00DF29A4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BC7275" w:rsidRPr="00713E8B" w:rsidRDefault="00CB61D8" w:rsidP="00DF29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Кодекс </w:t>
      </w:r>
      <w:r w:rsidR="007D48B5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корпоративной этики и </w:t>
      </w:r>
    </w:p>
    <w:p w:rsidR="001D5606" w:rsidRPr="00713E8B" w:rsidRDefault="007D48B5" w:rsidP="00DF29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норм делового общения </w:t>
      </w:r>
    </w:p>
    <w:p w:rsidR="00CB61D8" w:rsidRPr="00713E8B" w:rsidRDefault="00CB61D8" w:rsidP="00DF29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азахстанской </w:t>
      </w:r>
      <w:r w:rsidRPr="00713E8B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уристской </w:t>
      </w:r>
      <w:r w:rsidRPr="00713E8B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>ссоциации</w:t>
      </w:r>
      <w:r w:rsidR="00F66FFC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 (КТА)</w:t>
      </w:r>
      <w:r w:rsidR="001D5606"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F29A4" w:rsidRPr="00713E8B" w:rsidRDefault="00DF29A4" w:rsidP="00DF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AE" w:rsidRPr="00713E8B" w:rsidRDefault="00B319AE" w:rsidP="00DF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 xml:space="preserve">Единые стандарты </w:t>
      </w:r>
      <w:r w:rsidR="00BC7275" w:rsidRPr="00713E8B">
        <w:rPr>
          <w:rFonts w:ascii="Times New Roman" w:hAnsi="Times New Roman" w:cs="Times New Roman"/>
          <w:b/>
          <w:sz w:val="28"/>
          <w:szCs w:val="28"/>
        </w:rPr>
        <w:t>делового общения</w:t>
      </w:r>
      <w:r w:rsidRPr="00713E8B">
        <w:rPr>
          <w:rFonts w:ascii="Times New Roman" w:hAnsi="Times New Roman" w:cs="Times New Roman"/>
          <w:b/>
          <w:sz w:val="28"/>
          <w:szCs w:val="28"/>
        </w:rPr>
        <w:t xml:space="preserve"> и взаимоотношений </w:t>
      </w:r>
    </w:p>
    <w:p w:rsidR="00C36E72" w:rsidRPr="00713E8B" w:rsidRDefault="00B319AE" w:rsidP="00DF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 xml:space="preserve">в совместной деятельности членов </w:t>
      </w:r>
      <w:r w:rsidR="00BC7275" w:rsidRPr="00713E8B">
        <w:rPr>
          <w:rFonts w:ascii="Times New Roman" w:hAnsi="Times New Roman" w:cs="Times New Roman"/>
          <w:b/>
          <w:sz w:val="28"/>
          <w:szCs w:val="28"/>
        </w:rPr>
        <w:t>КТА</w:t>
      </w:r>
    </w:p>
    <w:p w:rsidR="00DF29A4" w:rsidRPr="00713E8B" w:rsidRDefault="00DF29A4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B5" w:rsidRPr="00713E8B" w:rsidRDefault="007D48B5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3E8B" w:rsidRP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EA" w:rsidRPr="00713E8B" w:rsidRDefault="00A973EA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Свод этических правил члена </w:t>
      </w:r>
      <w:r w:rsidR="00BA63B1" w:rsidRPr="00713E8B">
        <w:rPr>
          <w:rFonts w:ascii="Times New Roman" w:hAnsi="Times New Roman" w:cs="Times New Roman"/>
          <w:sz w:val="28"/>
          <w:szCs w:val="28"/>
        </w:rPr>
        <w:t>Казахстанской туристской ассоциации (</w:t>
      </w:r>
      <w:r w:rsidR="00BA63B1" w:rsidRPr="00713E8B">
        <w:rPr>
          <w:rFonts w:ascii="Times New Roman" w:hAnsi="Times New Roman" w:cs="Times New Roman"/>
          <w:i/>
          <w:sz w:val="28"/>
          <w:szCs w:val="28"/>
        </w:rPr>
        <w:t>далее:</w:t>
      </w:r>
      <w:r w:rsidR="00F66FFC" w:rsidRPr="00713E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3B1" w:rsidRPr="00713E8B">
        <w:rPr>
          <w:rFonts w:ascii="Times New Roman" w:hAnsi="Times New Roman" w:cs="Times New Roman"/>
          <w:i/>
          <w:sz w:val="28"/>
          <w:szCs w:val="28"/>
        </w:rPr>
        <w:t>КТА, Ассоциация</w:t>
      </w:r>
      <w:r w:rsidR="00BA63B1" w:rsidRPr="00713E8B">
        <w:rPr>
          <w:rFonts w:ascii="Times New Roman" w:hAnsi="Times New Roman" w:cs="Times New Roman"/>
          <w:sz w:val="28"/>
          <w:szCs w:val="28"/>
        </w:rPr>
        <w:t xml:space="preserve">) </w:t>
      </w:r>
      <w:r w:rsidRPr="00713E8B">
        <w:rPr>
          <w:rFonts w:ascii="Times New Roman" w:hAnsi="Times New Roman" w:cs="Times New Roman"/>
          <w:sz w:val="28"/>
          <w:szCs w:val="28"/>
        </w:rPr>
        <w:t>сообразуется политической и правовой системой Республики Казахст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ан, не противоречит нормам </w:t>
      </w:r>
      <w:r w:rsidRPr="00713E8B">
        <w:rPr>
          <w:rFonts w:ascii="Times New Roman" w:hAnsi="Times New Roman" w:cs="Times New Roman"/>
          <w:sz w:val="28"/>
          <w:szCs w:val="28"/>
        </w:rPr>
        <w:t>Конституции РК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 Конвенции прав человека и Гражданского Кодекса РК</w:t>
      </w:r>
      <w:r w:rsidR="00E43E86" w:rsidRPr="00713E8B">
        <w:rPr>
          <w:rFonts w:ascii="Times New Roman" w:hAnsi="Times New Roman" w:cs="Times New Roman"/>
          <w:sz w:val="28"/>
          <w:szCs w:val="28"/>
        </w:rPr>
        <w:t>.</w:t>
      </w:r>
    </w:p>
    <w:p w:rsidR="007D48B5" w:rsidRPr="00713E8B" w:rsidRDefault="007D48B5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Соблюдение основных положений Кодекса дает возможность и право каждому члену Ассоциации на уважение, доверие и поддержку в служебной и коллективной деятельности со стороны всех организаций, входящих в состав КТА, а также непосредственных коллег и общества в целом.</w:t>
      </w:r>
    </w:p>
    <w:p w:rsidR="00BA63B1" w:rsidRPr="00713E8B" w:rsidRDefault="00A973EA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BA63B1" w:rsidRPr="00713E8B">
        <w:rPr>
          <w:rFonts w:ascii="Times New Roman" w:hAnsi="Times New Roman" w:cs="Times New Roman"/>
          <w:sz w:val="28"/>
          <w:szCs w:val="28"/>
        </w:rPr>
        <w:t>А</w:t>
      </w:r>
      <w:r w:rsidRPr="00713E8B">
        <w:rPr>
          <w:rFonts w:ascii="Times New Roman" w:hAnsi="Times New Roman" w:cs="Times New Roman"/>
          <w:sz w:val="28"/>
          <w:szCs w:val="28"/>
        </w:rPr>
        <w:t xml:space="preserve">ссоциации обязан ознакомиться 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с </w:t>
      </w:r>
      <w:r w:rsidRPr="00713E8B">
        <w:rPr>
          <w:rFonts w:ascii="Times New Roman" w:hAnsi="Times New Roman" w:cs="Times New Roman"/>
          <w:sz w:val="28"/>
          <w:szCs w:val="28"/>
        </w:rPr>
        <w:t xml:space="preserve">положениями Кодекса и добровольно принимает на себя следовать положениям настоящего Кодекса, также принимает необходимые меры для соблюдения положений Кодекса в каждой ситуации делового взаимодействия членов Ассоциации. </w:t>
      </w:r>
    </w:p>
    <w:p w:rsidR="00A973EA" w:rsidRPr="00713E8B" w:rsidRDefault="00BA63B1" w:rsidP="00DF29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Знание и соблюдение членами Ассоциации положений Кодекса является одним из критериев оценки качества их профессиональной деятельности и служебного поведения</w:t>
      </w:r>
      <w:r w:rsidR="00C82ABA" w:rsidRPr="00713E8B">
        <w:rPr>
          <w:rFonts w:ascii="Times New Roman" w:hAnsi="Times New Roman" w:cs="Times New Roman"/>
          <w:sz w:val="28"/>
          <w:szCs w:val="28"/>
        </w:rPr>
        <w:t>.</w:t>
      </w:r>
    </w:p>
    <w:p w:rsidR="00AD1058" w:rsidRPr="00713E8B" w:rsidRDefault="00AD1058" w:rsidP="00DF29A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48B5" w:rsidRPr="00713E8B" w:rsidRDefault="00BA63B1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Цели Кодекса</w:t>
      </w:r>
    </w:p>
    <w:p w:rsidR="00713E8B" w:rsidRP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7" w:rsidRPr="00713E8B" w:rsidRDefault="00BA63B1" w:rsidP="00DF29A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Ф</w:t>
      </w:r>
      <w:r w:rsidR="00E47238" w:rsidRPr="00713E8B">
        <w:rPr>
          <w:rFonts w:ascii="Times New Roman" w:hAnsi="Times New Roman" w:cs="Times New Roman"/>
          <w:sz w:val="28"/>
          <w:szCs w:val="28"/>
        </w:rPr>
        <w:t>ормирование единых</w:t>
      </w:r>
      <w:r w:rsidR="00AD1058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E47238" w:rsidRPr="00713E8B">
        <w:rPr>
          <w:rFonts w:ascii="Times New Roman" w:hAnsi="Times New Roman" w:cs="Times New Roman"/>
          <w:sz w:val="28"/>
          <w:szCs w:val="28"/>
        </w:rPr>
        <w:t>этических стандартов</w:t>
      </w:r>
      <w:r w:rsidR="0004375C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E47238" w:rsidRPr="00713E8B">
        <w:rPr>
          <w:rFonts w:ascii="Times New Roman" w:hAnsi="Times New Roman" w:cs="Times New Roman"/>
          <w:sz w:val="28"/>
          <w:szCs w:val="28"/>
        </w:rPr>
        <w:t>поведения в совместном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1D5606" w:rsidRPr="00713E8B">
        <w:rPr>
          <w:rFonts w:ascii="Times New Roman" w:hAnsi="Times New Roman" w:cs="Times New Roman"/>
          <w:sz w:val="28"/>
          <w:szCs w:val="28"/>
        </w:rPr>
        <w:t>служебном</w:t>
      </w:r>
      <w:r w:rsidR="00FD7DBE" w:rsidRPr="00713E8B">
        <w:rPr>
          <w:rFonts w:ascii="Times New Roman" w:hAnsi="Times New Roman" w:cs="Times New Roman"/>
          <w:sz w:val="28"/>
          <w:szCs w:val="28"/>
        </w:rPr>
        <w:t xml:space="preserve"> и межличностном</w:t>
      </w:r>
      <w:r w:rsidR="001D5606" w:rsidRPr="00713E8B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067D87" w:rsidRPr="00713E8B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1D5606" w:rsidRPr="00713E8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67D87" w:rsidRPr="00713E8B">
        <w:rPr>
          <w:rFonts w:ascii="Times New Roman" w:hAnsi="Times New Roman" w:cs="Times New Roman"/>
          <w:sz w:val="28"/>
          <w:szCs w:val="28"/>
        </w:rPr>
        <w:t xml:space="preserve">достойного выполнения ими своей профессиональной деятельности, а также содействие укреплению авторитета </w:t>
      </w:r>
      <w:r w:rsidR="004056DD" w:rsidRPr="00713E8B">
        <w:rPr>
          <w:rFonts w:ascii="Times New Roman" w:hAnsi="Times New Roman" w:cs="Times New Roman"/>
          <w:sz w:val="28"/>
          <w:szCs w:val="28"/>
        </w:rPr>
        <w:t>Ассоциации</w:t>
      </w:r>
      <w:r w:rsidR="00067D87" w:rsidRPr="00713E8B">
        <w:rPr>
          <w:rFonts w:ascii="Times New Roman" w:hAnsi="Times New Roman" w:cs="Times New Roman"/>
          <w:sz w:val="28"/>
          <w:szCs w:val="28"/>
        </w:rPr>
        <w:t>, доверия партнеров к Ассоциации и обеспечение единых норм поведения членов КТА.</w:t>
      </w:r>
    </w:p>
    <w:p w:rsidR="00067D87" w:rsidRPr="00713E8B" w:rsidRDefault="00067D87" w:rsidP="00DF29A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Кодекс призван повысить эффе</w:t>
      </w:r>
      <w:r w:rsidR="00E822DD" w:rsidRPr="00713E8B">
        <w:rPr>
          <w:rFonts w:ascii="Times New Roman" w:hAnsi="Times New Roman" w:cs="Times New Roman"/>
          <w:sz w:val="28"/>
          <w:szCs w:val="28"/>
        </w:rPr>
        <w:t xml:space="preserve">ктивность выполнения </w:t>
      </w:r>
      <w:r w:rsidRPr="00713E8B">
        <w:rPr>
          <w:rFonts w:ascii="Times New Roman" w:hAnsi="Times New Roman" w:cs="Times New Roman"/>
          <w:sz w:val="28"/>
          <w:szCs w:val="28"/>
        </w:rPr>
        <w:t>обяза</w:t>
      </w:r>
      <w:r w:rsidR="00DF29A4" w:rsidRPr="00713E8B">
        <w:rPr>
          <w:rFonts w:ascii="Times New Roman" w:hAnsi="Times New Roman" w:cs="Times New Roman"/>
          <w:sz w:val="28"/>
          <w:szCs w:val="28"/>
        </w:rPr>
        <w:t xml:space="preserve">тельств </w:t>
      </w:r>
      <w:r w:rsidR="00E822DD" w:rsidRPr="00713E8B">
        <w:rPr>
          <w:rFonts w:ascii="Times New Roman" w:hAnsi="Times New Roman" w:cs="Times New Roman"/>
          <w:sz w:val="28"/>
          <w:szCs w:val="28"/>
        </w:rPr>
        <w:t>членов Ассоциации по отношению к Ассоциации.</w:t>
      </w:r>
    </w:p>
    <w:p w:rsidR="00067D87" w:rsidRPr="00713E8B" w:rsidRDefault="00067D87" w:rsidP="00DF29A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</w:t>
      </w:r>
      <w:r w:rsidR="00BA63B1" w:rsidRPr="00713E8B">
        <w:rPr>
          <w:rFonts w:ascii="Times New Roman" w:hAnsi="Times New Roman" w:cs="Times New Roman"/>
          <w:sz w:val="28"/>
          <w:szCs w:val="28"/>
        </w:rPr>
        <w:t>корпоратив</w:t>
      </w:r>
      <w:r w:rsidRPr="00713E8B">
        <w:rPr>
          <w:rFonts w:ascii="Times New Roman" w:hAnsi="Times New Roman" w:cs="Times New Roman"/>
          <w:sz w:val="28"/>
          <w:szCs w:val="28"/>
        </w:rPr>
        <w:t>ной морали в сфере туристской отрасли, уважительного отношения к коллегам, туристам, а также выступает как институт общественного сознания и нравственности профессионалов турбизнеса, их самоконтроля.</w:t>
      </w:r>
    </w:p>
    <w:p w:rsidR="00BC7275" w:rsidRPr="00713E8B" w:rsidRDefault="00BC7275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8B" w:rsidRDefault="00713E8B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DE" w:rsidRPr="00713E8B" w:rsidRDefault="008E18DE" w:rsidP="00DF29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принципы и правила поведения </w:t>
      </w:r>
      <w:r w:rsidR="00E9522B" w:rsidRPr="00713E8B">
        <w:rPr>
          <w:rFonts w:ascii="Times New Roman" w:hAnsi="Times New Roman" w:cs="Times New Roman"/>
          <w:b/>
          <w:sz w:val="28"/>
          <w:szCs w:val="28"/>
        </w:rPr>
        <w:t>членов КТА</w:t>
      </w:r>
    </w:p>
    <w:p w:rsidR="00713E8B" w:rsidRPr="00713E8B" w:rsidRDefault="00713E8B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3B1" w:rsidRPr="00713E8B" w:rsidRDefault="00BA63B1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8B">
        <w:rPr>
          <w:rFonts w:ascii="Times New Roman" w:hAnsi="Times New Roman" w:cs="Times New Roman"/>
          <w:b/>
          <w:i/>
          <w:sz w:val="28"/>
          <w:szCs w:val="28"/>
        </w:rPr>
        <w:t>Каждый член КТА обязан руководствоваться следующими этическими нормами и правилами:</w:t>
      </w:r>
    </w:p>
    <w:p w:rsidR="00452E5B" w:rsidRPr="00713E8B" w:rsidRDefault="00452E5B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члены КТА обязаны осуществлять вести предпринимательскую деятельность в соответствии с законодательством Республики Казахстан и Уставом КТА.</w:t>
      </w:r>
    </w:p>
    <w:p w:rsidR="00E47238" w:rsidRPr="00713E8B" w:rsidRDefault="00E47238" w:rsidP="00DF29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полномочий, 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регламентируемых высшими целями </w:t>
      </w:r>
      <w:r w:rsidRPr="00713E8B">
        <w:rPr>
          <w:rFonts w:ascii="Times New Roman" w:hAnsi="Times New Roman" w:cs="Times New Roman"/>
          <w:sz w:val="28"/>
          <w:szCs w:val="28"/>
        </w:rPr>
        <w:t>Ассоциации</w:t>
      </w:r>
      <w:r w:rsidR="008345C5" w:rsidRPr="00713E8B">
        <w:rPr>
          <w:rFonts w:ascii="Times New Roman" w:hAnsi="Times New Roman" w:cs="Times New Roman"/>
          <w:sz w:val="28"/>
          <w:szCs w:val="28"/>
        </w:rPr>
        <w:t>, соблюдая нормы служебной, профессиональной этики и правила делового этикета</w:t>
      </w:r>
      <w:r w:rsidRPr="00713E8B">
        <w:rPr>
          <w:rFonts w:ascii="Times New Roman" w:hAnsi="Times New Roman" w:cs="Times New Roman"/>
          <w:sz w:val="28"/>
          <w:szCs w:val="28"/>
        </w:rPr>
        <w:t>;</w:t>
      </w:r>
    </w:p>
    <w:p w:rsidR="00D002C4" w:rsidRPr="00713E8B" w:rsidRDefault="00D002C4" w:rsidP="00DF29A4">
      <w:pPr>
        <w:tabs>
          <w:tab w:val="left" w:pos="6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создана в целях координации предпринимательской деятельности коммерческих организаций, представления и защиты общих имущественных и иных интересов, и действует на основе добровольности,</w:t>
      </w:r>
      <w:r w:rsidR="005135D7" w:rsidRPr="0071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уважения, </w:t>
      </w:r>
      <w:r w:rsidRPr="0071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 его членов, самоуправления, законности, отчетности и гласности.</w:t>
      </w:r>
    </w:p>
    <w:p w:rsidR="00F54C47" w:rsidRPr="00713E8B" w:rsidRDefault="00D002C4" w:rsidP="00DF29A4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2)</w:t>
      </w:r>
      <w:r w:rsidR="00AD1058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F54C47" w:rsidRPr="00713E8B">
        <w:rPr>
          <w:rFonts w:ascii="Times New Roman" w:hAnsi="Times New Roman" w:cs="Times New Roman"/>
          <w:sz w:val="28"/>
          <w:szCs w:val="28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5135D7" w:rsidRPr="00713E8B">
        <w:rPr>
          <w:rFonts w:ascii="Times New Roman" w:hAnsi="Times New Roman" w:cs="Times New Roman"/>
          <w:sz w:val="28"/>
          <w:szCs w:val="28"/>
        </w:rPr>
        <w:t>членами Ассоциации</w:t>
      </w:r>
      <w:r w:rsidRPr="00713E8B">
        <w:rPr>
          <w:rFonts w:ascii="Times New Roman" w:hAnsi="Times New Roman" w:cs="Times New Roman"/>
          <w:sz w:val="28"/>
          <w:szCs w:val="28"/>
        </w:rPr>
        <w:t xml:space="preserve"> должностных обязанностей;</w:t>
      </w:r>
      <w:r w:rsidR="0004375C"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F649DE" w:rsidRPr="00713E8B">
        <w:rPr>
          <w:rFonts w:ascii="Times New Roman" w:hAnsi="Times New Roman" w:cs="Times New Roman"/>
          <w:sz w:val="28"/>
          <w:szCs w:val="28"/>
        </w:rPr>
        <w:t>не должны допускать личную заинтересованность, которая приводит или может привести к конфликту интересов;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воздерживаться от 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необдуманных и некорректных </w:t>
      </w:r>
      <w:r w:rsidRPr="00713E8B">
        <w:rPr>
          <w:rFonts w:ascii="Times New Roman" w:hAnsi="Times New Roman" w:cs="Times New Roman"/>
          <w:sz w:val="28"/>
          <w:szCs w:val="28"/>
        </w:rPr>
        <w:t xml:space="preserve">публичных высказываний, суждений и оценок в отношении деятельности </w:t>
      </w:r>
      <w:r w:rsidR="00FE12D3" w:rsidRPr="00713E8B">
        <w:rPr>
          <w:rFonts w:ascii="Times New Roman" w:hAnsi="Times New Roman" w:cs="Times New Roman"/>
          <w:sz w:val="28"/>
          <w:szCs w:val="28"/>
        </w:rPr>
        <w:t>КТА, его руководителя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713E8B" w:rsidRPr="00713E8B">
        <w:rPr>
          <w:rFonts w:ascii="Times New Roman" w:hAnsi="Times New Roman" w:cs="Times New Roman"/>
          <w:sz w:val="28"/>
          <w:szCs w:val="28"/>
        </w:rPr>
        <w:t>членов КТА</w:t>
      </w:r>
      <w:r w:rsidR="00315855" w:rsidRPr="00713E8B">
        <w:rPr>
          <w:rFonts w:ascii="Times New Roman" w:hAnsi="Times New Roman" w:cs="Times New Roman"/>
          <w:sz w:val="28"/>
          <w:szCs w:val="28"/>
        </w:rPr>
        <w:t>;</w:t>
      </w:r>
    </w:p>
    <w:p w:rsidR="00F54C47" w:rsidRPr="00713E8B" w:rsidRDefault="00EE1F70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</w:t>
      </w:r>
      <w:r w:rsidR="00713E8B" w:rsidRPr="00713E8B">
        <w:rPr>
          <w:rFonts w:ascii="Times New Roman" w:hAnsi="Times New Roman" w:cs="Times New Roman"/>
          <w:sz w:val="28"/>
          <w:szCs w:val="28"/>
        </w:rPr>
        <w:t>стоимости семинаров</w:t>
      </w:r>
      <w:r w:rsidR="005F7026" w:rsidRPr="00713E8B">
        <w:rPr>
          <w:rFonts w:ascii="Times New Roman" w:hAnsi="Times New Roman" w:cs="Times New Roman"/>
          <w:sz w:val="28"/>
          <w:szCs w:val="28"/>
        </w:rPr>
        <w:t>, услуг</w:t>
      </w:r>
      <w:r w:rsidR="00B80AA8" w:rsidRPr="00713E8B">
        <w:rPr>
          <w:rFonts w:ascii="Times New Roman" w:hAnsi="Times New Roman" w:cs="Times New Roman"/>
          <w:sz w:val="28"/>
          <w:szCs w:val="28"/>
        </w:rPr>
        <w:t xml:space="preserve">, </w:t>
      </w:r>
      <w:r w:rsidRPr="00713E8B">
        <w:rPr>
          <w:rFonts w:ascii="Times New Roman" w:hAnsi="Times New Roman" w:cs="Times New Roman"/>
          <w:sz w:val="28"/>
          <w:szCs w:val="28"/>
        </w:rPr>
        <w:t xml:space="preserve">сумм сделок между </w:t>
      </w:r>
      <w:r w:rsidR="00B80AA8" w:rsidRPr="00713E8B">
        <w:rPr>
          <w:rFonts w:ascii="Times New Roman" w:hAnsi="Times New Roman" w:cs="Times New Roman"/>
          <w:sz w:val="28"/>
          <w:szCs w:val="28"/>
        </w:rPr>
        <w:t>членами Ассоциации;</w:t>
      </w:r>
    </w:p>
    <w:p w:rsidR="00F54C47" w:rsidRPr="00713E8B" w:rsidRDefault="00E47238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не допускать оскорблений</w:t>
      </w:r>
      <w:r w:rsidR="00315855" w:rsidRPr="00713E8B">
        <w:rPr>
          <w:rFonts w:ascii="Times New Roman" w:hAnsi="Times New Roman" w:cs="Times New Roman"/>
          <w:sz w:val="28"/>
          <w:szCs w:val="28"/>
        </w:rPr>
        <w:t xml:space="preserve"> или иных некорректных высказываний</w:t>
      </w:r>
      <w:r w:rsidRPr="00713E8B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13E8B" w:rsidRPr="00713E8B">
        <w:rPr>
          <w:rFonts w:ascii="Times New Roman" w:hAnsi="Times New Roman" w:cs="Times New Roman"/>
          <w:sz w:val="28"/>
          <w:szCs w:val="28"/>
        </w:rPr>
        <w:t>коллег, Ассоциации</w:t>
      </w:r>
      <w:r w:rsidRPr="00713E8B">
        <w:rPr>
          <w:rFonts w:ascii="Times New Roman" w:hAnsi="Times New Roman" w:cs="Times New Roman"/>
          <w:sz w:val="28"/>
          <w:szCs w:val="28"/>
        </w:rPr>
        <w:t>, туристов</w:t>
      </w:r>
      <w:r w:rsidR="00315855" w:rsidRPr="00713E8B">
        <w:rPr>
          <w:rFonts w:ascii="Times New Roman" w:hAnsi="Times New Roman" w:cs="Times New Roman"/>
          <w:sz w:val="28"/>
          <w:szCs w:val="28"/>
        </w:rPr>
        <w:t>;</w:t>
      </w:r>
    </w:p>
    <w:p w:rsidR="00452E5B" w:rsidRPr="00713E8B" w:rsidRDefault="00452E5B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информировать Ассоциацию обо всех нестандартных и экстремальных ситуациях, последствия которых могут негативно сказаться на имидже туристского рынка, компании и Ассоциации</w:t>
      </w:r>
    </w:p>
    <w:p w:rsidR="00452E5B" w:rsidRPr="00713E8B" w:rsidRDefault="00452E5B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Делегировать Ассоциации освещение проблемных вопросов и </w:t>
      </w:r>
      <w:r w:rsidR="00713E8B" w:rsidRPr="00713E8B">
        <w:rPr>
          <w:rFonts w:ascii="Times New Roman" w:hAnsi="Times New Roman" w:cs="Times New Roman"/>
          <w:sz w:val="28"/>
          <w:szCs w:val="28"/>
        </w:rPr>
        <w:t>ситуаций по</w:t>
      </w:r>
      <w:r w:rsidRPr="00713E8B">
        <w:rPr>
          <w:rFonts w:ascii="Times New Roman" w:hAnsi="Times New Roman" w:cs="Times New Roman"/>
          <w:sz w:val="28"/>
          <w:szCs w:val="28"/>
        </w:rPr>
        <w:t xml:space="preserve"> связям с СМИ и общественностью.</w:t>
      </w:r>
    </w:p>
    <w:p w:rsidR="00A92DFA" w:rsidRPr="00713E8B" w:rsidRDefault="00F63534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Р</w:t>
      </w:r>
      <w:r w:rsidR="0004375C" w:rsidRPr="00713E8B">
        <w:rPr>
          <w:rFonts w:ascii="Times New Roman" w:hAnsi="Times New Roman" w:cs="Times New Roman"/>
          <w:sz w:val="28"/>
          <w:szCs w:val="28"/>
        </w:rPr>
        <w:t>еш</w:t>
      </w:r>
      <w:r w:rsidRPr="00713E8B">
        <w:rPr>
          <w:rFonts w:ascii="Times New Roman" w:hAnsi="Times New Roman" w:cs="Times New Roman"/>
          <w:sz w:val="28"/>
          <w:szCs w:val="28"/>
        </w:rPr>
        <w:t xml:space="preserve">ения </w:t>
      </w:r>
      <w:r w:rsidR="00713E8B" w:rsidRPr="00713E8B">
        <w:rPr>
          <w:rFonts w:ascii="Times New Roman" w:hAnsi="Times New Roman" w:cs="Times New Roman"/>
          <w:sz w:val="28"/>
          <w:szCs w:val="28"/>
        </w:rPr>
        <w:t>принятые, Советом</w:t>
      </w:r>
      <w:r w:rsidRPr="00713E8B">
        <w:rPr>
          <w:rFonts w:ascii="Times New Roman" w:hAnsi="Times New Roman" w:cs="Times New Roman"/>
          <w:sz w:val="28"/>
          <w:szCs w:val="28"/>
        </w:rPr>
        <w:t xml:space="preserve"> Ассоциации и общим собранием членов </w:t>
      </w:r>
      <w:r w:rsidR="00713E8B" w:rsidRPr="00713E8B">
        <w:rPr>
          <w:rFonts w:ascii="Times New Roman" w:hAnsi="Times New Roman" w:cs="Times New Roman"/>
          <w:sz w:val="28"/>
          <w:szCs w:val="28"/>
        </w:rPr>
        <w:t>КТА являются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</w:t>
      </w:r>
      <w:r w:rsidR="00713E8B" w:rsidRPr="00713E8B">
        <w:rPr>
          <w:rFonts w:ascii="Times New Roman" w:hAnsi="Times New Roman" w:cs="Times New Roman"/>
          <w:sz w:val="28"/>
          <w:szCs w:val="28"/>
        </w:rPr>
        <w:t>обязательными для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всех </w:t>
      </w:r>
      <w:r w:rsidR="00713E8B" w:rsidRPr="00713E8B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713E8B">
        <w:rPr>
          <w:rFonts w:ascii="Times New Roman" w:hAnsi="Times New Roman" w:cs="Times New Roman"/>
          <w:sz w:val="28"/>
          <w:szCs w:val="28"/>
        </w:rPr>
        <w:t>.</w:t>
      </w:r>
    </w:p>
    <w:p w:rsidR="00F63534" w:rsidRPr="00713E8B" w:rsidRDefault="00F63534" w:rsidP="00DF29A4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В случае несогласия любой член имеет право вынос</w:t>
      </w:r>
      <w:r w:rsidR="00E43E86" w:rsidRPr="00713E8B">
        <w:rPr>
          <w:rFonts w:ascii="Times New Roman" w:hAnsi="Times New Roman" w:cs="Times New Roman"/>
          <w:sz w:val="28"/>
          <w:szCs w:val="28"/>
        </w:rPr>
        <w:t xml:space="preserve">ить свой вопрос на </w:t>
      </w:r>
      <w:r w:rsidR="00713E8B" w:rsidRPr="00713E8B">
        <w:rPr>
          <w:rFonts w:ascii="Times New Roman" w:hAnsi="Times New Roman" w:cs="Times New Roman"/>
          <w:sz w:val="28"/>
          <w:szCs w:val="28"/>
        </w:rPr>
        <w:t>рассмотрение дирекции</w:t>
      </w:r>
      <w:r w:rsidR="00E43E86" w:rsidRPr="00713E8B">
        <w:rPr>
          <w:rFonts w:ascii="Times New Roman" w:hAnsi="Times New Roman" w:cs="Times New Roman"/>
          <w:sz w:val="28"/>
          <w:szCs w:val="28"/>
        </w:rPr>
        <w:t xml:space="preserve"> КТА или на Совет Ассоциации.</w:t>
      </w:r>
    </w:p>
    <w:p w:rsidR="00BC7275" w:rsidRDefault="00BC7275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E8B" w:rsidRPr="00713E8B" w:rsidRDefault="00713E8B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855" w:rsidRPr="00713E8B" w:rsidRDefault="00B80AA8" w:rsidP="00DF29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E8B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Компании, состоящие в членстве</w:t>
      </w:r>
      <w:r w:rsidR="00F54C47" w:rsidRPr="00713E8B">
        <w:rPr>
          <w:rFonts w:ascii="Times New Roman" w:hAnsi="Times New Roman" w:cs="Times New Roman"/>
          <w:b/>
          <w:i/>
          <w:sz w:val="28"/>
          <w:szCs w:val="28"/>
        </w:rPr>
        <w:t xml:space="preserve"> КТА</w:t>
      </w:r>
      <w:r w:rsidRPr="00713E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E1F70" w:rsidRPr="00713E8B">
        <w:rPr>
          <w:rFonts w:ascii="Times New Roman" w:hAnsi="Times New Roman" w:cs="Times New Roman"/>
          <w:b/>
          <w:i/>
          <w:sz w:val="28"/>
          <w:szCs w:val="28"/>
        </w:rPr>
        <w:t>в своей деятельности</w:t>
      </w:r>
      <w:r w:rsidR="00F649DE" w:rsidRPr="00713E8B">
        <w:rPr>
          <w:rFonts w:ascii="Times New Roman" w:hAnsi="Times New Roman" w:cs="Times New Roman"/>
          <w:b/>
          <w:i/>
          <w:sz w:val="28"/>
          <w:szCs w:val="28"/>
        </w:rPr>
        <w:t xml:space="preserve"> обязаны:</w:t>
      </w:r>
    </w:p>
    <w:p w:rsidR="005A014B" w:rsidRPr="00713E8B" w:rsidRDefault="00EE1F70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F54C47" w:rsidRPr="00713E8B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</w:t>
      </w:r>
      <w:r w:rsidRPr="00713E8B">
        <w:rPr>
          <w:rFonts w:ascii="Times New Roman" w:hAnsi="Times New Roman" w:cs="Times New Roman"/>
          <w:sz w:val="28"/>
          <w:szCs w:val="28"/>
        </w:rPr>
        <w:t>нарушени</w:t>
      </w:r>
      <w:r w:rsidR="00F649DE" w:rsidRPr="00713E8B">
        <w:rPr>
          <w:rFonts w:ascii="Times New Roman" w:hAnsi="Times New Roman" w:cs="Times New Roman"/>
          <w:sz w:val="28"/>
          <w:szCs w:val="28"/>
        </w:rPr>
        <w:t>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</w:t>
      </w:r>
      <w:r w:rsidR="00E43E86" w:rsidRPr="00713E8B">
        <w:rPr>
          <w:rFonts w:ascii="Times New Roman" w:hAnsi="Times New Roman" w:cs="Times New Roman"/>
          <w:sz w:val="28"/>
          <w:szCs w:val="28"/>
        </w:rPr>
        <w:t xml:space="preserve"> РК</w:t>
      </w:r>
      <w:r w:rsidRPr="00713E8B">
        <w:rPr>
          <w:rFonts w:ascii="Times New Roman" w:hAnsi="Times New Roman" w:cs="Times New Roman"/>
          <w:sz w:val="28"/>
          <w:szCs w:val="28"/>
        </w:rPr>
        <w:t>, исходя из политической, экономической целесообразности либо по иным мотивам</w:t>
      </w:r>
      <w:r w:rsidR="00F649DE" w:rsidRPr="00713E8B">
        <w:rPr>
          <w:rFonts w:ascii="Times New Roman" w:hAnsi="Times New Roman" w:cs="Times New Roman"/>
          <w:sz w:val="28"/>
          <w:szCs w:val="28"/>
        </w:rPr>
        <w:t>;</w:t>
      </w:r>
    </w:p>
    <w:p w:rsidR="005A014B" w:rsidRPr="00713E8B" w:rsidRDefault="005A014B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исходить из твердой уверенности равенства прав и обязанностей всех компаний, входящих в состав Ассоциации, не допускать приоритета интересов одной компании в ущерб другой, что может привести к конфликту между компаниями;</w:t>
      </w:r>
    </w:p>
    <w:p w:rsidR="00F54C47" w:rsidRPr="00713E8B" w:rsidRDefault="00F54C47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предоставлять туристам, фирмам-партнерам, достоверную профессиональную информацию о каждом предлагаемом ими турпродукте</w:t>
      </w:r>
      <w:r w:rsidR="005A014B" w:rsidRPr="00713E8B">
        <w:rPr>
          <w:rFonts w:ascii="Times New Roman" w:hAnsi="Times New Roman" w:cs="Times New Roman"/>
          <w:sz w:val="28"/>
          <w:szCs w:val="28"/>
        </w:rPr>
        <w:t xml:space="preserve">, о </w:t>
      </w:r>
      <w:r w:rsidRPr="00713E8B">
        <w:rPr>
          <w:rFonts w:ascii="Times New Roman" w:hAnsi="Times New Roman" w:cs="Times New Roman"/>
          <w:sz w:val="28"/>
          <w:szCs w:val="28"/>
        </w:rPr>
        <w:t xml:space="preserve">поездке, </w:t>
      </w:r>
      <w:r w:rsidR="005A014B" w:rsidRPr="00713E8B">
        <w:rPr>
          <w:rFonts w:ascii="Times New Roman" w:hAnsi="Times New Roman" w:cs="Times New Roman"/>
          <w:sz w:val="28"/>
          <w:szCs w:val="28"/>
        </w:rPr>
        <w:t xml:space="preserve">программе поездки, </w:t>
      </w:r>
      <w:r w:rsidRPr="00713E8B">
        <w:rPr>
          <w:rFonts w:ascii="Times New Roman" w:hAnsi="Times New Roman" w:cs="Times New Roman"/>
          <w:sz w:val="28"/>
          <w:szCs w:val="28"/>
        </w:rPr>
        <w:t>порядке приема и пребывания в той или иной стране;</w:t>
      </w:r>
    </w:p>
    <w:p w:rsidR="005A014B" w:rsidRPr="00713E8B" w:rsidRDefault="00F54C47" w:rsidP="00DF29A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A014B" w:rsidRPr="00713E8B">
        <w:rPr>
          <w:rFonts w:ascii="Times New Roman" w:hAnsi="Times New Roman" w:cs="Times New Roman"/>
          <w:sz w:val="28"/>
          <w:szCs w:val="28"/>
        </w:rPr>
        <w:t>точность и достоверность выполнения</w:t>
      </w:r>
      <w:r w:rsidRPr="00713E8B">
        <w:rPr>
          <w:rFonts w:ascii="Times New Roman" w:hAnsi="Times New Roman" w:cs="Times New Roman"/>
          <w:sz w:val="28"/>
          <w:szCs w:val="28"/>
        </w:rPr>
        <w:t xml:space="preserve"> пунктов договоров, предлагаемых их клиентам, как в плане услуг, так и в плане финансовых обязательств</w:t>
      </w:r>
      <w:r w:rsidR="00AC1265" w:rsidRPr="00713E8B">
        <w:rPr>
          <w:rFonts w:ascii="Times New Roman" w:hAnsi="Times New Roman" w:cs="Times New Roman"/>
          <w:sz w:val="28"/>
          <w:szCs w:val="28"/>
        </w:rPr>
        <w:t>.</w:t>
      </w:r>
    </w:p>
    <w:p w:rsidR="00AC1265" w:rsidRPr="00713E8B" w:rsidRDefault="00AC126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191" w:rsidRPr="00713E8B" w:rsidRDefault="005A014B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74E2" w:rsidRPr="00713E8B" w:rsidRDefault="004774E2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265" w:rsidRPr="00713E8B" w:rsidRDefault="005A014B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Н</w:t>
      </w:r>
      <w:r w:rsidR="00E9522B" w:rsidRPr="00713E8B">
        <w:rPr>
          <w:rFonts w:ascii="Times New Roman" w:hAnsi="Times New Roman" w:cs="Times New Roman"/>
          <w:b/>
          <w:sz w:val="28"/>
          <w:szCs w:val="28"/>
        </w:rPr>
        <w:t>е</w:t>
      </w:r>
      <w:r w:rsidRPr="00713E8B">
        <w:rPr>
          <w:rFonts w:ascii="Times New Roman" w:hAnsi="Times New Roman" w:cs="Times New Roman"/>
          <w:b/>
          <w:sz w:val="28"/>
          <w:szCs w:val="28"/>
        </w:rPr>
        <w:t>соблюдение настоящих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22B" w:rsidRPr="00713E8B">
        <w:rPr>
          <w:rFonts w:ascii="Times New Roman" w:hAnsi="Times New Roman" w:cs="Times New Roman"/>
          <w:b/>
          <w:sz w:val="28"/>
          <w:szCs w:val="28"/>
        </w:rPr>
        <w:t>этических норм и правил</w:t>
      </w:r>
      <w:r w:rsidR="00AE2997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может нанести ущерб 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деятельности и общественной репутации Ассоциации, также иметь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вредоносные последствия 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>членов КТА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>, так</w:t>
      </w:r>
      <w:r w:rsidR="002B5FA2" w:rsidRPr="00713E8B">
        <w:rPr>
          <w:rFonts w:ascii="Times New Roman" w:hAnsi="Times New Roman" w:cs="Times New Roman"/>
          <w:b/>
          <w:sz w:val="28"/>
          <w:szCs w:val="28"/>
        </w:rPr>
        <w:t xml:space="preserve"> и для Ассоциации в целом</w:t>
      </w:r>
      <w:r w:rsidR="00AC1265" w:rsidRPr="00713E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1265" w:rsidRPr="00713E8B" w:rsidRDefault="00AC1265" w:rsidP="00DF29A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В соответствии с выше</w:t>
      </w:r>
      <w:r w:rsidR="00C82ABA" w:rsidRPr="00713E8B">
        <w:rPr>
          <w:rFonts w:ascii="Times New Roman" w:hAnsi="Times New Roman" w:cs="Times New Roman"/>
          <w:b/>
          <w:sz w:val="28"/>
          <w:szCs w:val="28"/>
        </w:rPr>
        <w:t>изложе</w:t>
      </w:r>
      <w:r w:rsidRPr="00713E8B">
        <w:rPr>
          <w:rFonts w:ascii="Times New Roman" w:hAnsi="Times New Roman" w:cs="Times New Roman"/>
          <w:b/>
          <w:sz w:val="28"/>
          <w:szCs w:val="28"/>
        </w:rPr>
        <w:t>нным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>,</w:t>
      </w:r>
      <w:r w:rsidRPr="00713E8B">
        <w:rPr>
          <w:rFonts w:ascii="Times New Roman" w:hAnsi="Times New Roman" w:cs="Times New Roman"/>
          <w:b/>
          <w:sz w:val="28"/>
          <w:szCs w:val="28"/>
        </w:rPr>
        <w:t xml:space="preserve"> несоблюдение Основных положений Кодекса является полным основанием для исключения компании </w:t>
      </w:r>
      <w:r w:rsidR="00713E8B" w:rsidRPr="00713E8B">
        <w:rPr>
          <w:rFonts w:ascii="Times New Roman" w:hAnsi="Times New Roman" w:cs="Times New Roman"/>
          <w:b/>
          <w:sz w:val="28"/>
          <w:szCs w:val="28"/>
        </w:rPr>
        <w:t>из Казахстанской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 xml:space="preserve"> туристской ассоциации</w:t>
      </w:r>
      <w:r w:rsidR="00F66FFC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E86" w:rsidRPr="00713E8B">
        <w:rPr>
          <w:rFonts w:ascii="Times New Roman" w:hAnsi="Times New Roman" w:cs="Times New Roman"/>
          <w:b/>
          <w:sz w:val="28"/>
          <w:szCs w:val="28"/>
        </w:rPr>
        <w:t>(КТА</w:t>
      </w:r>
      <w:r w:rsidR="00F66FFC" w:rsidRPr="00713E8B">
        <w:rPr>
          <w:rFonts w:ascii="Times New Roman" w:hAnsi="Times New Roman" w:cs="Times New Roman"/>
          <w:b/>
          <w:sz w:val="28"/>
          <w:szCs w:val="28"/>
        </w:rPr>
        <w:t>)</w:t>
      </w:r>
      <w:r w:rsidR="004774E2" w:rsidRPr="00713E8B">
        <w:rPr>
          <w:rFonts w:ascii="Times New Roman" w:hAnsi="Times New Roman" w:cs="Times New Roman"/>
          <w:b/>
          <w:sz w:val="28"/>
          <w:szCs w:val="28"/>
        </w:rPr>
        <w:t>.</w:t>
      </w:r>
    </w:p>
    <w:p w:rsidR="00E351C4" w:rsidRPr="00713E8B" w:rsidRDefault="00E351C4" w:rsidP="00DF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caps/>
          <w:sz w:val="28"/>
          <w:szCs w:val="28"/>
          <w:lang w:val="en-US"/>
        </w:rPr>
        <w:t>C</w:t>
      </w:r>
      <w:r w:rsidRPr="00713E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13E8B">
        <w:rPr>
          <w:rFonts w:ascii="Times New Roman" w:hAnsi="Times New Roman" w:cs="Times New Roman"/>
          <w:b/>
          <w:sz w:val="28"/>
          <w:szCs w:val="28"/>
        </w:rPr>
        <w:t xml:space="preserve">Кодексом корпоративной этики и норм делового общения Казахстанской туристской ассоциации (КТА) </w:t>
      </w:r>
      <w:bookmarkStart w:id="0" w:name="_GoBack"/>
      <w:bookmarkEnd w:id="0"/>
      <w:r w:rsidR="00713E8B" w:rsidRPr="00713E8B">
        <w:rPr>
          <w:rFonts w:ascii="Times New Roman" w:hAnsi="Times New Roman" w:cs="Times New Roman"/>
          <w:b/>
          <w:sz w:val="28"/>
          <w:szCs w:val="28"/>
        </w:rPr>
        <w:t>ознакомлен (</w:t>
      </w:r>
      <w:r w:rsidRPr="00713E8B">
        <w:rPr>
          <w:rFonts w:ascii="Times New Roman" w:hAnsi="Times New Roman" w:cs="Times New Roman"/>
          <w:b/>
          <w:sz w:val="28"/>
          <w:szCs w:val="28"/>
        </w:rPr>
        <w:t>-а) и обязуюсь придерживаться его норм.</w:t>
      </w: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E351C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0B" w:rsidRPr="00713E8B" w:rsidRDefault="00E056D8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A552B" w:rsidRPr="00713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C7275" w:rsidRPr="00713E8B" w:rsidRDefault="007F1524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  <w:r w:rsidR="00EA460B" w:rsidRPr="0071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275" w:rsidRPr="00713E8B">
        <w:rPr>
          <w:rFonts w:ascii="Times New Roman" w:hAnsi="Times New Roman" w:cs="Times New Roman"/>
          <w:b/>
          <w:sz w:val="28"/>
          <w:szCs w:val="28"/>
        </w:rPr>
        <w:t>/_______________________/</w:t>
      </w:r>
    </w:p>
    <w:p w:rsidR="00BC7275" w:rsidRPr="00713E8B" w:rsidRDefault="00B2055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460B" w:rsidRPr="00713E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3E8B">
        <w:rPr>
          <w:rFonts w:ascii="Times New Roman" w:hAnsi="Times New Roman" w:cs="Times New Roman"/>
          <w:sz w:val="28"/>
          <w:szCs w:val="28"/>
        </w:rPr>
        <w:t>подпись</w:t>
      </w:r>
    </w:p>
    <w:p w:rsidR="00BC7275" w:rsidRPr="00713E8B" w:rsidRDefault="00BC727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E8B">
        <w:rPr>
          <w:rFonts w:ascii="Times New Roman" w:hAnsi="Times New Roman" w:cs="Times New Roman"/>
          <w:sz w:val="28"/>
          <w:szCs w:val="28"/>
        </w:rPr>
        <w:t>МП</w:t>
      </w:r>
    </w:p>
    <w:p w:rsidR="00BC7275" w:rsidRPr="00713E8B" w:rsidRDefault="00BC727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275" w:rsidRPr="00713E8B" w:rsidRDefault="00BC7275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4" w:rsidRPr="00713E8B" w:rsidRDefault="00D61A3D" w:rsidP="00DF29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8B">
        <w:rPr>
          <w:rFonts w:ascii="Times New Roman" w:hAnsi="Times New Roman" w:cs="Times New Roman"/>
          <w:b/>
          <w:sz w:val="28"/>
          <w:szCs w:val="28"/>
        </w:rPr>
        <w:t>Дата</w:t>
      </w:r>
    </w:p>
    <w:sectPr w:rsidR="00E351C4" w:rsidRPr="00713E8B" w:rsidSect="00D3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DE15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0EE2EE6"/>
    <w:multiLevelType w:val="hybridMultilevel"/>
    <w:tmpl w:val="6D1667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B83A1F4C">
      <w:start w:val="1"/>
      <w:numFmt w:val="decimal"/>
      <w:lvlText w:val="%2)"/>
      <w:lvlJc w:val="left"/>
      <w:pPr>
        <w:ind w:left="284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10345"/>
    <w:multiLevelType w:val="hybridMultilevel"/>
    <w:tmpl w:val="CE3C4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671C313C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95E95"/>
    <w:multiLevelType w:val="hybridMultilevel"/>
    <w:tmpl w:val="E78EAF38"/>
    <w:lvl w:ilvl="0" w:tplc="B54CD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671C313C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869B0"/>
    <w:multiLevelType w:val="hybridMultilevel"/>
    <w:tmpl w:val="6ABAE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E0811"/>
    <w:multiLevelType w:val="hybridMultilevel"/>
    <w:tmpl w:val="DD84B368"/>
    <w:lvl w:ilvl="0" w:tplc="15FEFC6C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E90688"/>
    <w:multiLevelType w:val="hybridMultilevel"/>
    <w:tmpl w:val="601EF1A8"/>
    <w:lvl w:ilvl="0" w:tplc="E7262D7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C8E"/>
    <w:rsid w:val="00032485"/>
    <w:rsid w:val="0004375C"/>
    <w:rsid w:val="00067D87"/>
    <w:rsid w:val="000E0AE1"/>
    <w:rsid w:val="00162DF9"/>
    <w:rsid w:val="0017649E"/>
    <w:rsid w:val="00182053"/>
    <w:rsid w:val="001D5606"/>
    <w:rsid w:val="002B5FA2"/>
    <w:rsid w:val="00315855"/>
    <w:rsid w:val="0033459B"/>
    <w:rsid w:val="00374CB3"/>
    <w:rsid w:val="004056DD"/>
    <w:rsid w:val="00452E5B"/>
    <w:rsid w:val="00465CEC"/>
    <w:rsid w:val="004774E2"/>
    <w:rsid w:val="00490696"/>
    <w:rsid w:val="005135D7"/>
    <w:rsid w:val="005232DA"/>
    <w:rsid w:val="005A014B"/>
    <w:rsid w:val="005B5956"/>
    <w:rsid w:val="005C5045"/>
    <w:rsid w:val="005E1F22"/>
    <w:rsid w:val="005F7026"/>
    <w:rsid w:val="006358E2"/>
    <w:rsid w:val="006707D2"/>
    <w:rsid w:val="006B1456"/>
    <w:rsid w:val="00706BEE"/>
    <w:rsid w:val="00713E8B"/>
    <w:rsid w:val="0075286B"/>
    <w:rsid w:val="00760AC3"/>
    <w:rsid w:val="007A3DB6"/>
    <w:rsid w:val="007D48B5"/>
    <w:rsid w:val="007E0FE2"/>
    <w:rsid w:val="007E46CD"/>
    <w:rsid w:val="007F1524"/>
    <w:rsid w:val="008345C5"/>
    <w:rsid w:val="008D0FA8"/>
    <w:rsid w:val="008D1B0C"/>
    <w:rsid w:val="008E18DE"/>
    <w:rsid w:val="00952191"/>
    <w:rsid w:val="00961135"/>
    <w:rsid w:val="00A36CCD"/>
    <w:rsid w:val="00A92DFA"/>
    <w:rsid w:val="00A973EA"/>
    <w:rsid w:val="00AC1265"/>
    <w:rsid w:val="00AD1058"/>
    <w:rsid w:val="00AE2997"/>
    <w:rsid w:val="00B15DE4"/>
    <w:rsid w:val="00B20555"/>
    <w:rsid w:val="00B23977"/>
    <w:rsid w:val="00B319AE"/>
    <w:rsid w:val="00B676DC"/>
    <w:rsid w:val="00B80AA8"/>
    <w:rsid w:val="00B903E1"/>
    <w:rsid w:val="00BA63B1"/>
    <w:rsid w:val="00BC7275"/>
    <w:rsid w:val="00BE5725"/>
    <w:rsid w:val="00C04658"/>
    <w:rsid w:val="00C36E72"/>
    <w:rsid w:val="00C7420C"/>
    <w:rsid w:val="00C82ABA"/>
    <w:rsid w:val="00CB61D8"/>
    <w:rsid w:val="00CD5C1C"/>
    <w:rsid w:val="00D002C4"/>
    <w:rsid w:val="00D33C3C"/>
    <w:rsid w:val="00D47C8E"/>
    <w:rsid w:val="00D61A3D"/>
    <w:rsid w:val="00DB3A88"/>
    <w:rsid w:val="00DF29A4"/>
    <w:rsid w:val="00E056D8"/>
    <w:rsid w:val="00E351C4"/>
    <w:rsid w:val="00E43E86"/>
    <w:rsid w:val="00E47238"/>
    <w:rsid w:val="00E822DD"/>
    <w:rsid w:val="00E9522B"/>
    <w:rsid w:val="00EA460B"/>
    <w:rsid w:val="00EE1F70"/>
    <w:rsid w:val="00F54C47"/>
    <w:rsid w:val="00F63534"/>
    <w:rsid w:val="00F649DE"/>
    <w:rsid w:val="00F66FFC"/>
    <w:rsid w:val="00F80436"/>
    <w:rsid w:val="00F94A08"/>
    <w:rsid w:val="00FA473F"/>
    <w:rsid w:val="00FA552B"/>
    <w:rsid w:val="00FD1EEB"/>
    <w:rsid w:val="00FD7DBE"/>
    <w:rsid w:val="00FE12D3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D677-F486-410E-B24D-1C58899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2"/>
    <w:pPr>
      <w:ind w:left="720"/>
      <w:contextualSpacing/>
    </w:pPr>
  </w:style>
  <w:style w:type="paragraph" w:styleId="a4">
    <w:name w:val="Normal (Web)"/>
    <w:basedOn w:val="a"/>
    <w:semiHidden/>
    <w:unhideWhenUsed/>
    <w:rsid w:val="005A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2019-12-18T06:41:00Z</cp:lastPrinted>
  <dcterms:created xsi:type="dcterms:W3CDTF">2012-09-30T18:13:00Z</dcterms:created>
  <dcterms:modified xsi:type="dcterms:W3CDTF">2019-12-18T06:42:00Z</dcterms:modified>
</cp:coreProperties>
</file>