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72" w:rsidRPr="004A6572" w:rsidRDefault="004A6572" w:rsidP="004A6572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6572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Вопросы к тестированию</w:t>
      </w:r>
    </w:p>
    <w:p w:rsidR="004A6572" w:rsidRPr="004A6572" w:rsidRDefault="004A6572" w:rsidP="004A6572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A6572" w:rsidRPr="004A6572" w:rsidRDefault="004A6572" w:rsidP="004A6572">
      <w:pPr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6572">
        <w:rPr>
          <w:rFonts w:ascii="Times New Roman" w:hAnsi="Times New Roman" w:cs="Times New Roman"/>
          <w:b/>
          <w:bCs/>
          <w:sz w:val="24"/>
          <w:szCs w:val="24"/>
          <w:u w:val="single"/>
        </w:rPr>
        <w:t>Специальность «Туризм»</w:t>
      </w:r>
    </w:p>
    <w:p w:rsidR="004A6572" w:rsidRPr="004A6572" w:rsidRDefault="004A6572" w:rsidP="004A6572">
      <w:pPr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6572">
        <w:rPr>
          <w:rFonts w:ascii="Times New Roman" w:hAnsi="Times New Roman" w:cs="Times New Roman"/>
          <w:b/>
          <w:bCs/>
          <w:sz w:val="24"/>
          <w:szCs w:val="24"/>
        </w:rPr>
        <w:t xml:space="preserve">Квалификация: </w:t>
      </w:r>
      <w:r>
        <w:rPr>
          <w:rFonts w:ascii="Times New Roman" w:hAnsi="Times New Roman" w:cs="Times New Roman"/>
          <w:b/>
          <w:i/>
          <w:sz w:val="24"/>
          <w:szCs w:val="24"/>
        </w:rPr>
        <w:t>Инструктор туризма (горный туризм)</w:t>
      </w:r>
    </w:p>
    <w:p w:rsidR="00EC1462" w:rsidRPr="00EC1462" w:rsidRDefault="00EC1462" w:rsidP="00EC146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C1462" w:rsidRPr="00EC1462" w:rsidRDefault="00EC1462" w:rsidP="00EC1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2">
        <w:rPr>
          <w:rFonts w:ascii="Times New Roman" w:hAnsi="Times New Roman" w:cs="Times New Roman"/>
          <w:sz w:val="24"/>
          <w:szCs w:val="24"/>
        </w:rPr>
        <w:t xml:space="preserve">1. Правила проведения туристских спортивных походов. </w:t>
      </w:r>
    </w:p>
    <w:p w:rsidR="00EC1462" w:rsidRPr="00EC1462" w:rsidRDefault="00EC1462" w:rsidP="00EC1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2">
        <w:rPr>
          <w:rFonts w:ascii="Times New Roman" w:hAnsi="Times New Roman" w:cs="Times New Roman"/>
          <w:sz w:val="24"/>
          <w:szCs w:val="24"/>
        </w:rPr>
        <w:t>2. Техника передвижения по травянистым склонам и осыпям.</w:t>
      </w:r>
    </w:p>
    <w:p w:rsidR="00EC1462" w:rsidRPr="00EC1462" w:rsidRDefault="00EC1462" w:rsidP="00EC1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2">
        <w:rPr>
          <w:rFonts w:ascii="Times New Roman" w:hAnsi="Times New Roman" w:cs="Times New Roman"/>
          <w:sz w:val="24"/>
          <w:szCs w:val="24"/>
        </w:rPr>
        <w:t>3. Разрядные требования.</w:t>
      </w:r>
    </w:p>
    <w:p w:rsidR="00EC1462" w:rsidRPr="00EC1462" w:rsidRDefault="00EC1462" w:rsidP="00EC1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2">
        <w:rPr>
          <w:rFonts w:ascii="Times New Roman" w:hAnsi="Times New Roman" w:cs="Times New Roman"/>
          <w:sz w:val="24"/>
          <w:szCs w:val="24"/>
        </w:rPr>
        <w:t xml:space="preserve">4. Техника передвижения по скалам. </w:t>
      </w:r>
    </w:p>
    <w:p w:rsidR="00EC1462" w:rsidRPr="00EC1462" w:rsidRDefault="00EC1462" w:rsidP="00EC1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2">
        <w:rPr>
          <w:rFonts w:ascii="Times New Roman" w:hAnsi="Times New Roman" w:cs="Times New Roman"/>
          <w:sz w:val="24"/>
          <w:szCs w:val="24"/>
        </w:rPr>
        <w:t>5. Требования к участникам</w:t>
      </w:r>
      <w:r w:rsidR="00A25B89">
        <w:rPr>
          <w:rFonts w:ascii="Times New Roman" w:hAnsi="Times New Roman" w:cs="Times New Roman"/>
          <w:sz w:val="24"/>
          <w:szCs w:val="24"/>
        </w:rPr>
        <w:t xml:space="preserve">, руководителям и составу групп </w:t>
      </w:r>
      <w:r w:rsidRPr="00EC1462">
        <w:rPr>
          <w:rFonts w:ascii="Times New Roman" w:hAnsi="Times New Roman" w:cs="Times New Roman"/>
          <w:sz w:val="24"/>
          <w:szCs w:val="24"/>
        </w:rPr>
        <w:t>туристских спортивных походов.</w:t>
      </w:r>
    </w:p>
    <w:p w:rsidR="00EC1462" w:rsidRPr="00EC1462" w:rsidRDefault="00EC1462" w:rsidP="00EC1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2">
        <w:rPr>
          <w:rFonts w:ascii="Times New Roman" w:hAnsi="Times New Roman" w:cs="Times New Roman"/>
          <w:sz w:val="24"/>
          <w:szCs w:val="24"/>
        </w:rPr>
        <w:t>6. Горная болезнь, симпто</w:t>
      </w:r>
      <w:r w:rsidR="00A25B89">
        <w:rPr>
          <w:rFonts w:ascii="Times New Roman" w:hAnsi="Times New Roman" w:cs="Times New Roman"/>
          <w:sz w:val="24"/>
          <w:szCs w:val="24"/>
        </w:rPr>
        <w:t>мы. Первая медицинская помощь,</w:t>
      </w:r>
      <w:r w:rsidRPr="00EC1462">
        <w:rPr>
          <w:rFonts w:ascii="Times New Roman" w:hAnsi="Times New Roman" w:cs="Times New Roman"/>
          <w:sz w:val="24"/>
          <w:szCs w:val="24"/>
        </w:rPr>
        <w:t xml:space="preserve"> профилактика.</w:t>
      </w:r>
    </w:p>
    <w:p w:rsidR="00EC1462" w:rsidRPr="00EC1462" w:rsidRDefault="00EC1462" w:rsidP="00EC1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2">
        <w:rPr>
          <w:rFonts w:ascii="Times New Roman" w:hAnsi="Times New Roman" w:cs="Times New Roman"/>
          <w:sz w:val="24"/>
          <w:szCs w:val="24"/>
        </w:rPr>
        <w:t>7. Ориентирование с помощью компаса и карты.</w:t>
      </w:r>
      <w:bookmarkStart w:id="0" w:name="_GoBack"/>
      <w:bookmarkEnd w:id="0"/>
    </w:p>
    <w:p w:rsidR="00EC1462" w:rsidRPr="00EC1462" w:rsidRDefault="00EC1462" w:rsidP="00EC1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2">
        <w:rPr>
          <w:rFonts w:ascii="Times New Roman" w:hAnsi="Times New Roman" w:cs="Times New Roman"/>
          <w:sz w:val="24"/>
          <w:szCs w:val="24"/>
        </w:rPr>
        <w:t>8. Обязанности и права руководителя похода.</w:t>
      </w:r>
    </w:p>
    <w:p w:rsidR="00EC1462" w:rsidRPr="00EC1462" w:rsidRDefault="00EC1462" w:rsidP="00EC1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2">
        <w:rPr>
          <w:rFonts w:ascii="Times New Roman" w:hAnsi="Times New Roman" w:cs="Times New Roman"/>
          <w:sz w:val="24"/>
          <w:szCs w:val="24"/>
        </w:rPr>
        <w:t>9. Техника передвижения по льду.</w:t>
      </w:r>
    </w:p>
    <w:p w:rsidR="00EC1462" w:rsidRPr="00EC1462" w:rsidRDefault="00EC1462" w:rsidP="00EC1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2">
        <w:rPr>
          <w:rFonts w:ascii="Times New Roman" w:hAnsi="Times New Roman" w:cs="Times New Roman"/>
          <w:sz w:val="24"/>
          <w:szCs w:val="24"/>
        </w:rPr>
        <w:t xml:space="preserve">10. Снежная слепота, симптомы, первая помощь. </w:t>
      </w:r>
    </w:p>
    <w:p w:rsidR="00EC1462" w:rsidRPr="00EC1462" w:rsidRDefault="00EC1462" w:rsidP="00EC1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2">
        <w:rPr>
          <w:rFonts w:ascii="Times New Roman" w:hAnsi="Times New Roman" w:cs="Times New Roman"/>
          <w:sz w:val="24"/>
          <w:szCs w:val="24"/>
        </w:rPr>
        <w:t>11. Обязанности и права участников похода.</w:t>
      </w:r>
    </w:p>
    <w:p w:rsidR="00EC1462" w:rsidRPr="00EC1462" w:rsidRDefault="00EC1462" w:rsidP="00EC1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2">
        <w:rPr>
          <w:rFonts w:ascii="Times New Roman" w:hAnsi="Times New Roman" w:cs="Times New Roman"/>
          <w:sz w:val="24"/>
          <w:szCs w:val="24"/>
        </w:rPr>
        <w:t>12. Техника передвижения по снегу и фирну.</w:t>
      </w:r>
    </w:p>
    <w:p w:rsidR="00EC1462" w:rsidRPr="00EC1462" w:rsidRDefault="00EC1462" w:rsidP="00EC1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2">
        <w:rPr>
          <w:rFonts w:ascii="Times New Roman" w:hAnsi="Times New Roman" w:cs="Times New Roman"/>
          <w:sz w:val="24"/>
          <w:szCs w:val="24"/>
        </w:rPr>
        <w:t>13. Воспитательная работа инструктора.</w:t>
      </w:r>
    </w:p>
    <w:p w:rsidR="00EC1462" w:rsidRPr="00EC1462" w:rsidRDefault="00EC1462" w:rsidP="00EC1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2">
        <w:rPr>
          <w:rFonts w:ascii="Times New Roman" w:hAnsi="Times New Roman" w:cs="Times New Roman"/>
          <w:sz w:val="24"/>
          <w:szCs w:val="24"/>
        </w:rPr>
        <w:t>14. Маршрутные документы.</w:t>
      </w:r>
    </w:p>
    <w:p w:rsidR="00EC1462" w:rsidRPr="00EC1462" w:rsidRDefault="00EC1462" w:rsidP="00EC1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2">
        <w:rPr>
          <w:rFonts w:ascii="Times New Roman" w:hAnsi="Times New Roman" w:cs="Times New Roman"/>
          <w:sz w:val="24"/>
          <w:szCs w:val="24"/>
        </w:rPr>
        <w:t>15. Высота и прочие факторы.</w:t>
      </w:r>
    </w:p>
    <w:p w:rsidR="00EC1462" w:rsidRPr="00EC1462" w:rsidRDefault="00EC1462" w:rsidP="00EC1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2">
        <w:rPr>
          <w:rFonts w:ascii="Times New Roman" w:hAnsi="Times New Roman" w:cs="Times New Roman"/>
          <w:sz w:val="24"/>
          <w:szCs w:val="24"/>
        </w:rPr>
        <w:t>16. Техника передвижения на лавиноопасном участке.</w:t>
      </w:r>
    </w:p>
    <w:p w:rsidR="00EC1462" w:rsidRPr="00EC1462" w:rsidRDefault="00EC1462" w:rsidP="00EC1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2">
        <w:rPr>
          <w:rFonts w:ascii="Times New Roman" w:hAnsi="Times New Roman" w:cs="Times New Roman"/>
          <w:sz w:val="24"/>
          <w:szCs w:val="24"/>
        </w:rPr>
        <w:t xml:space="preserve">17. Техника преодоления водных преград. </w:t>
      </w:r>
    </w:p>
    <w:p w:rsidR="00EC1462" w:rsidRPr="00EC1462" w:rsidRDefault="00EC1462" w:rsidP="00EC1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2">
        <w:rPr>
          <w:rFonts w:ascii="Times New Roman" w:hAnsi="Times New Roman" w:cs="Times New Roman"/>
          <w:sz w:val="24"/>
          <w:szCs w:val="24"/>
        </w:rPr>
        <w:t xml:space="preserve">18. </w:t>
      </w:r>
      <w:r w:rsidR="00A25B89" w:rsidRPr="00EC1462">
        <w:rPr>
          <w:rFonts w:ascii="Times New Roman" w:hAnsi="Times New Roman" w:cs="Times New Roman"/>
          <w:sz w:val="24"/>
          <w:szCs w:val="24"/>
        </w:rPr>
        <w:t>Пищевые отравления, симптомы, первая помощь</w:t>
      </w:r>
    </w:p>
    <w:p w:rsidR="00EC1462" w:rsidRPr="00EC1462" w:rsidRDefault="00EC1462" w:rsidP="00EC1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2">
        <w:rPr>
          <w:rFonts w:ascii="Times New Roman" w:hAnsi="Times New Roman" w:cs="Times New Roman"/>
          <w:sz w:val="24"/>
          <w:szCs w:val="24"/>
        </w:rPr>
        <w:t>19. Травмы головы и туловища, симптомы, первая помощь.</w:t>
      </w:r>
    </w:p>
    <w:p w:rsidR="00EC1462" w:rsidRPr="00EC1462" w:rsidRDefault="00EC1462" w:rsidP="00EC1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2">
        <w:rPr>
          <w:rFonts w:ascii="Times New Roman" w:hAnsi="Times New Roman" w:cs="Times New Roman"/>
          <w:sz w:val="24"/>
          <w:szCs w:val="24"/>
        </w:rPr>
        <w:t>20. Нормативы спортивных походов.</w:t>
      </w:r>
    </w:p>
    <w:p w:rsidR="00EC1462" w:rsidRPr="00EC1462" w:rsidRDefault="00EC1462" w:rsidP="00EC1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2">
        <w:rPr>
          <w:rFonts w:ascii="Times New Roman" w:hAnsi="Times New Roman" w:cs="Times New Roman"/>
          <w:sz w:val="24"/>
          <w:szCs w:val="24"/>
        </w:rPr>
        <w:t>21. Снаряжение горного туриста.</w:t>
      </w:r>
    </w:p>
    <w:p w:rsidR="00EC1462" w:rsidRPr="00EC1462" w:rsidRDefault="00EC1462" w:rsidP="00EC1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2">
        <w:rPr>
          <w:rFonts w:ascii="Times New Roman" w:hAnsi="Times New Roman" w:cs="Times New Roman"/>
          <w:sz w:val="24"/>
          <w:szCs w:val="24"/>
        </w:rPr>
        <w:t>22. Вывихи и переломы. Признаки и первая помощь.</w:t>
      </w:r>
    </w:p>
    <w:p w:rsidR="00EC1462" w:rsidRPr="00EC1462" w:rsidRDefault="00EC1462" w:rsidP="00EC1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2">
        <w:rPr>
          <w:rFonts w:ascii="Times New Roman" w:hAnsi="Times New Roman" w:cs="Times New Roman"/>
          <w:sz w:val="24"/>
          <w:szCs w:val="24"/>
        </w:rPr>
        <w:t>23. Медицинская аптечка. Назначение и комплектование.</w:t>
      </w:r>
    </w:p>
    <w:p w:rsidR="00EC1462" w:rsidRPr="00EC1462" w:rsidRDefault="00EC1462" w:rsidP="00EC1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2">
        <w:rPr>
          <w:rFonts w:ascii="Times New Roman" w:hAnsi="Times New Roman" w:cs="Times New Roman"/>
          <w:sz w:val="24"/>
          <w:szCs w:val="24"/>
        </w:rPr>
        <w:t>24. Питание в походе.</w:t>
      </w:r>
    </w:p>
    <w:p w:rsidR="00EC1462" w:rsidRPr="00EC1462" w:rsidRDefault="00EC1462" w:rsidP="00EC1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2">
        <w:rPr>
          <w:rFonts w:ascii="Times New Roman" w:hAnsi="Times New Roman" w:cs="Times New Roman"/>
          <w:sz w:val="24"/>
          <w:szCs w:val="24"/>
        </w:rPr>
        <w:t>25. Составление отчёта о совершенном походе.</w:t>
      </w:r>
    </w:p>
    <w:p w:rsidR="00EC1462" w:rsidRPr="00EC1462" w:rsidRDefault="00EC1462" w:rsidP="00EC1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2">
        <w:rPr>
          <w:rFonts w:ascii="Times New Roman" w:hAnsi="Times New Roman" w:cs="Times New Roman"/>
          <w:sz w:val="24"/>
          <w:szCs w:val="24"/>
        </w:rPr>
        <w:t xml:space="preserve">26. </w:t>
      </w:r>
      <w:r w:rsidR="00A25B89" w:rsidRPr="00EC1462">
        <w:rPr>
          <w:rFonts w:ascii="Times New Roman" w:hAnsi="Times New Roman" w:cs="Times New Roman"/>
          <w:sz w:val="24"/>
          <w:szCs w:val="24"/>
        </w:rPr>
        <w:t>Ориентирование с картой без компаса.</w:t>
      </w:r>
    </w:p>
    <w:p w:rsidR="00EC1462" w:rsidRPr="00EC1462" w:rsidRDefault="00EC1462" w:rsidP="00EC1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2">
        <w:rPr>
          <w:rFonts w:ascii="Times New Roman" w:hAnsi="Times New Roman" w:cs="Times New Roman"/>
          <w:sz w:val="24"/>
          <w:szCs w:val="24"/>
        </w:rPr>
        <w:t>27. Работа маршрутно-квалификационной комиссии.</w:t>
      </w:r>
    </w:p>
    <w:p w:rsidR="00EC1462" w:rsidRPr="00EC1462" w:rsidRDefault="00EC1462" w:rsidP="00EC1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2">
        <w:rPr>
          <w:rFonts w:ascii="Times New Roman" w:hAnsi="Times New Roman" w:cs="Times New Roman"/>
          <w:sz w:val="24"/>
          <w:szCs w:val="24"/>
        </w:rPr>
        <w:t>28. Организация горного похода.</w:t>
      </w:r>
    </w:p>
    <w:p w:rsidR="00EC1462" w:rsidRPr="00EC1462" w:rsidRDefault="00EC1462" w:rsidP="00EC1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2">
        <w:rPr>
          <w:rFonts w:ascii="Times New Roman" w:hAnsi="Times New Roman" w:cs="Times New Roman"/>
          <w:sz w:val="24"/>
          <w:szCs w:val="24"/>
        </w:rPr>
        <w:t>29. Акклиматизация, её значение.</w:t>
      </w:r>
    </w:p>
    <w:p w:rsidR="00EC1462" w:rsidRPr="00EC1462" w:rsidRDefault="00EC1462" w:rsidP="00EC1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2">
        <w:rPr>
          <w:rFonts w:ascii="Times New Roman" w:hAnsi="Times New Roman" w:cs="Times New Roman"/>
          <w:sz w:val="24"/>
          <w:szCs w:val="24"/>
        </w:rPr>
        <w:t>30. Обеспечение безопасности в горных походах.</w:t>
      </w:r>
    </w:p>
    <w:p w:rsidR="00EC1462" w:rsidRPr="00EC1462" w:rsidRDefault="00EC1462" w:rsidP="00EC1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2">
        <w:rPr>
          <w:rFonts w:ascii="Times New Roman" w:hAnsi="Times New Roman" w:cs="Times New Roman"/>
          <w:sz w:val="24"/>
          <w:szCs w:val="24"/>
        </w:rPr>
        <w:t xml:space="preserve">31. </w:t>
      </w:r>
      <w:r w:rsidR="00A25B89" w:rsidRPr="00EC1462">
        <w:rPr>
          <w:rFonts w:ascii="Times New Roman" w:hAnsi="Times New Roman" w:cs="Times New Roman"/>
          <w:sz w:val="24"/>
          <w:szCs w:val="24"/>
        </w:rPr>
        <w:t>Причины аварийности в горах и меры предосторожности.</w:t>
      </w:r>
    </w:p>
    <w:p w:rsidR="00EC1462" w:rsidRPr="00EC1462" w:rsidRDefault="00EC1462" w:rsidP="00EC1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2">
        <w:rPr>
          <w:rFonts w:ascii="Times New Roman" w:hAnsi="Times New Roman" w:cs="Times New Roman"/>
          <w:sz w:val="24"/>
          <w:szCs w:val="24"/>
        </w:rPr>
        <w:t xml:space="preserve">32. </w:t>
      </w:r>
      <w:r w:rsidR="00A25B89" w:rsidRPr="00EC1462">
        <w:rPr>
          <w:rFonts w:ascii="Times New Roman" w:hAnsi="Times New Roman" w:cs="Times New Roman"/>
          <w:sz w:val="24"/>
          <w:szCs w:val="24"/>
        </w:rPr>
        <w:t xml:space="preserve">Страховка и </w:t>
      </w:r>
      <w:proofErr w:type="spellStart"/>
      <w:r w:rsidR="00A25B89" w:rsidRPr="00EC1462">
        <w:rPr>
          <w:rFonts w:ascii="Times New Roman" w:hAnsi="Times New Roman" w:cs="Times New Roman"/>
          <w:sz w:val="24"/>
          <w:szCs w:val="24"/>
        </w:rPr>
        <w:t>самостраховка</w:t>
      </w:r>
      <w:proofErr w:type="spellEnd"/>
      <w:r w:rsidR="00A25B89" w:rsidRPr="00EC1462">
        <w:rPr>
          <w:rFonts w:ascii="Times New Roman" w:hAnsi="Times New Roman" w:cs="Times New Roman"/>
          <w:sz w:val="24"/>
          <w:szCs w:val="24"/>
        </w:rPr>
        <w:t>. Виды, краткая характеристика.</w:t>
      </w:r>
    </w:p>
    <w:p w:rsidR="00EC1462" w:rsidRPr="00EC1462" w:rsidRDefault="00EC1462" w:rsidP="00EC1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2">
        <w:rPr>
          <w:rFonts w:ascii="Times New Roman" w:hAnsi="Times New Roman" w:cs="Times New Roman"/>
          <w:sz w:val="24"/>
          <w:szCs w:val="24"/>
        </w:rPr>
        <w:t xml:space="preserve">33. </w:t>
      </w:r>
      <w:r w:rsidR="00A25B89" w:rsidRPr="00EC1462">
        <w:rPr>
          <w:rFonts w:ascii="Times New Roman" w:hAnsi="Times New Roman" w:cs="Times New Roman"/>
          <w:sz w:val="24"/>
          <w:szCs w:val="24"/>
        </w:rPr>
        <w:t>Привалы и ночлеги.</w:t>
      </w:r>
    </w:p>
    <w:p w:rsidR="00EC1462" w:rsidRPr="00EC1462" w:rsidRDefault="00EC1462" w:rsidP="00EC1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2">
        <w:rPr>
          <w:rFonts w:ascii="Times New Roman" w:hAnsi="Times New Roman" w:cs="Times New Roman"/>
          <w:sz w:val="24"/>
          <w:szCs w:val="24"/>
        </w:rPr>
        <w:t xml:space="preserve">34. </w:t>
      </w:r>
      <w:r w:rsidR="00A25B89" w:rsidRPr="00EC1462">
        <w:rPr>
          <w:rFonts w:ascii="Times New Roman" w:hAnsi="Times New Roman" w:cs="Times New Roman"/>
          <w:sz w:val="24"/>
          <w:szCs w:val="24"/>
        </w:rPr>
        <w:t>Общественно-полезная работа туристов.</w:t>
      </w:r>
    </w:p>
    <w:p w:rsidR="00EC1462" w:rsidRPr="00EC1462" w:rsidRDefault="00EC1462" w:rsidP="00EC1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2">
        <w:rPr>
          <w:rFonts w:ascii="Times New Roman" w:hAnsi="Times New Roman" w:cs="Times New Roman"/>
          <w:sz w:val="24"/>
          <w:szCs w:val="24"/>
        </w:rPr>
        <w:t xml:space="preserve">35. </w:t>
      </w:r>
      <w:r w:rsidR="00A25B89" w:rsidRPr="00EC1462">
        <w:rPr>
          <w:rFonts w:ascii="Times New Roman" w:hAnsi="Times New Roman" w:cs="Times New Roman"/>
          <w:sz w:val="24"/>
          <w:szCs w:val="24"/>
        </w:rPr>
        <w:t>Раны, кровотечения, первая помощь.</w:t>
      </w:r>
    </w:p>
    <w:p w:rsidR="00EC1462" w:rsidRPr="00EC1462" w:rsidRDefault="00EC1462" w:rsidP="00EC1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2">
        <w:rPr>
          <w:rFonts w:ascii="Times New Roman" w:hAnsi="Times New Roman" w:cs="Times New Roman"/>
          <w:sz w:val="24"/>
          <w:szCs w:val="24"/>
        </w:rPr>
        <w:t xml:space="preserve">36. </w:t>
      </w:r>
      <w:r w:rsidR="00A25B89" w:rsidRPr="00EC1462">
        <w:rPr>
          <w:rFonts w:ascii="Times New Roman" w:hAnsi="Times New Roman" w:cs="Times New Roman"/>
          <w:sz w:val="24"/>
          <w:szCs w:val="24"/>
        </w:rPr>
        <w:t xml:space="preserve">Составление паспорта перевала.    </w:t>
      </w:r>
    </w:p>
    <w:p w:rsidR="00A25B89" w:rsidRDefault="00EC1462" w:rsidP="00EC1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2">
        <w:rPr>
          <w:rFonts w:ascii="Times New Roman" w:hAnsi="Times New Roman" w:cs="Times New Roman"/>
          <w:sz w:val="24"/>
          <w:szCs w:val="24"/>
        </w:rPr>
        <w:t xml:space="preserve">37. </w:t>
      </w:r>
      <w:r w:rsidR="00A25B89" w:rsidRPr="00EC1462">
        <w:rPr>
          <w:rFonts w:ascii="Times New Roman" w:hAnsi="Times New Roman" w:cs="Times New Roman"/>
          <w:sz w:val="24"/>
          <w:szCs w:val="24"/>
        </w:rPr>
        <w:t>Азимут, движение по азимуту.</w:t>
      </w:r>
    </w:p>
    <w:p w:rsidR="00EC1462" w:rsidRPr="00EC1462" w:rsidRDefault="00EC1462" w:rsidP="00EC1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2">
        <w:rPr>
          <w:rFonts w:ascii="Times New Roman" w:hAnsi="Times New Roman" w:cs="Times New Roman"/>
          <w:sz w:val="24"/>
          <w:szCs w:val="24"/>
        </w:rPr>
        <w:t xml:space="preserve">38. </w:t>
      </w:r>
      <w:r w:rsidR="00A25B89" w:rsidRPr="00EC1462">
        <w:rPr>
          <w:rFonts w:ascii="Times New Roman" w:hAnsi="Times New Roman" w:cs="Times New Roman"/>
          <w:sz w:val="24"/>
          <w:szCs w:val="24"/>
        </w:rPr>
        <w:t>Простудные заболевания и заболевания органов дыхания.</w:t>
      </w:r>
    </w:p>
    <w:p w:rsidR="00EC1462" w:rsidRPr="00EC1462" w:rsidRDefault="00EC1462" w:rsidP="00EC1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2">
        <w:rPr>
          <w:rFonts w:ascii="Times New Roman" w:hAnsi="Times New Roman" w:cs="Times New Roman"/>
          <w:sz w:val="24"/>
          <w:szCs w:val="24"/>
        </w:rPr>
        <w:t xml:space="preserve">39. </w:t>
      </w:r>
      <w:r w:rsidR="00A25B89" w:rsidRPr="00EC1462">
        <w:rPr>
          <w:rFonts w:ascii="Times New Roman" w:hAnsi="Times New Roman" w:cs="Times New Roman"/>
          <w:sz w:val="24"/>
          <w:szCs w:val="24"/>
        </w:rPr>
        <w:t>Наведение переправы через трещины.</w:t>
      </w:r>
    </w:p>
    <w:p w:rsidR="00EC1462" w:rsidRPr="00EC1462" w:rsidRDefault="00EC1462" w:rsidP="00EC1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2">
        <w:rPr>
          <w:rFonts w:ascii="Times New Roman" w:hAnsi="Times New Roman" w:cs="Times New Roman"/>
          <w:sz w:val="24"/>
          <w:szCs w:val="24"/>
        </w:rPr>
        <w:t xml:space="preserve">40. </w:t>
      </w:r>
      <w:r w:rsidR="00A25B89" w:rsidRPr="00EC1462">
        <w:rPr>
          <w:rFonts w:ascii="Times New Roman" w:hAnsi="Times New Roman" w:cs="Times New Roman"/>
          <w:sz w:val="24"/>
          <w:szCs w:val="24"/>
        </w:rPr>
        <w:t>Наведение переправы через реки</w:t>
      </w:r>
    </w:p>
    <w:p w:rsidR="00A25B89" w:rsidRDefault="00A25B89" w:rsidP="00EC1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462" w:rsidRPr="00EC1462" w:rsidRDefault="00EC1462" w:rsidP="00EC1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462" w:rsidRPr="00EC1462" w:rsidRDefault="00EC1462" w:rsidP="00EC1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462" w:rsidRPr="00EC1462" w:rsidRDefault="00EC1462" w:rsidP="00EC1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462" w:rsidRPr="00EC1462" w:rsidRDefault="00EC1462" w:rsidP="00A25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6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C1462" w:rsidRPr="00EC1462" w:rsidSect="00647CE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950"/>
    <w:multiLevelType w:val="hybridMultilevel"/>
    <w:tmpl w:val="1A26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7A"/>
    <w:rsid w:val="004A6572"/>
    <w:rsid w:val="00647CEC"/>
    <w:rsid w:val="008C707A"/>
    <w:rsid w:val="00993A40"/>
    <w:rsid w:val="00A02013"/>
    <w:rsid w:val="00A25B89"/>
    <w:rsid w:val="00EC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B62B"/>
  <w15:docId w15:val="{E310E9F3-19AC-41E0-8A3D-58C1F574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5</cp:revision>
  <dcterms:created xsi:type="dcterms:W3CDTF">2019-11-17T14:10:00Z</dcterms:created>
  <dcterms:modified xsi:type="dcterms:W3CDTF">2019-11-20T06:17:00Z</dcterms:modified>
</cp:coreProperties>
</file>